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F5" w:rsidRDefault="002465F5"/>
    <w:p w:rsidR="002465F5" w:rsidRPr="002465F5" w:rsidRDefault="002465F5" w:rsidP="002465F5">
      <w:pPr>
        <w:pBdr>
          <w:bottom w:val="single" w:sz="18" w:space="5" w:color="E6E6E6"/>
        </w:pBdr>
        <w:shd w:val="clear" w:color="auto" w:fill="FFFFFF"/>
        <w:spacing w:before="375" w:after="375" w:line="240" w:lineRule="auto"/>
        <w:outlineLvl w:val="0"/>
        <w:rPr>
          <w:rFonts w:ascii="Helvetica" w:eastAsia="Times New Roman" w:hAnsi="Helvetica" w:cs="Helvetica"/>
          <w:b/>
          <w:bCs/>
          <w:caps/>
          <w:color w:val="FF9003"/>
          <w:kern w:val="36"/>
          <w:sz w:val="42"/>
          <w:szCs w:val="42"/>
          <w:lang w:eastAsia="pt-BR"/>
        </w:rPr>
      </w:pPr>
      <w:r w:rsidRPr="002465F5">
        <w:rPr>
          <w:rFonts w:ascii="Helvetica" w:eastAsia="Times New Roman" w:hAnsi="Helvetica" w:cs="Helvetica"/>
          <w:b/>
          <w:bCs/>
          <w:caps/>
          <w:color w:val="FF9003"/>
          <w:kern w:val="36"/>
          <w:sz w:val="42"/>
          <w:szCs w:val="42"/>
          <w:lang w:eastAsia="pt-BR"/>
        </w:rPr>
        <w:t>EXPRESSIONISMO</w:t>
      </w:r>
    </w:p>
    <w:p w:rsidR="002465F5" w:rsidRPr="002465F5" w:rsidRDefault="002465F5" w:rsidP="002465F5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2E5574"/>
          <w:sz w:val="33"/>
          <w:szCs w:val="33"/>
          <w:lang w:eastAsia="pt-BR"/>
        </w:rPr>
      </w:pPr>
      <w:r w:rsidRPr="002465F5">
        <w:rPr>
          <w:rFonts w:ascii="Helvetica" w:eastAsia="Times New Roman" w:hAnsi="Helvetica" w:cs="Helvetica"/>
          <w:b/>
          <w:bCs/>
          <w:color w:val="2E5574"/>
          <w:sz w:val="33"/>
          <w:szCs w:val="33"/>
          <w:lang w:eastAsia="pt-BR"/>
        </w:rPr>
        <w:t>Movimento artístico que surgiu na Europa no início do século XX</w:t>
      </w:r>
    </w:p>
    <w:p w:rsidR="002465F5" w:rsidRPr="002465F5" w:rsidRDefault="002465F5" w:rsidP="002465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2465F5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2465F5" w:rsidRPr="002465F5" w:rsidRDefault="002465F5" w:rsidP="002465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2465F5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O </w:t>
      </w:r>
      <w:r w:rsidRPr="002465F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Expressionismo</w:t>
      </w:r>
      <w:r w:rsidRPr="002465F5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 foi um movimento artístico da vanguarda europeia que surgiu no início do </w:t>
      </w:r>
      <w:r w:rsidRPr="002465F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século XX</w:t>
      </w:r>
      <w:r w:rsidRPr="002465F5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, na Alemanha. Os artistas dessa época buscavam retratar a realidade humana de maneira subjetiva. A escola defendia a liberdade individual, por isso as suas obras eram intensas, proporcionando ao espectador uma profunda reflexão, principalmente, sobre o momento conturbado (guerra) que a sociedade alemã estava enfrentando.</w:t>
      </w:r>
    </w:p>
    <w:p w:rsidR="002465F5" w:rsidRPr="002465F5" w:rsidRDefault="002465F5" w:rsidP="002465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2465F5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2465F5" w:rsidRPr="002465F5" w:rsidRDefault="002465F5" w:rsidP="002465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2465F5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Nessa fase, a intenção do artista era expor em suas obras a recriação do mundo e não o consumo da mesma maneira como era visto. No Expressionismo, o pintor se opõe à objetividade da imagem, valorizando, em contrapartida, o subjetivismo da expressão. Além das artes plásticas, o movimento se estendeu à literatura, à música, ao cinema e ao teatro.</w:t>
      </w:r>
    </w:p>
    <w:p w:rsidR="002465F5" w:rsidRPr="002465F5" w:rsidRDefault="002465F5" w:rsidP="002465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2465F5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2465F5" w:rsidRPr="002465F5" w:rsidRDefault="002465F5" w:rsidP="002465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2465F5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As características desse movimento surgiram como uma reação ao positivismo pregado pelo </w:t>
      </w:r>
      <w:hyperlink r:id="rId4" w:history="1">
        <w:r w:rsidRPr="002465F5">
          <w:rPr>
            <w:rFonts w:ascii="Helvetica" w:eastAsia="Times New Roman" w:hAnsi="Helvetica" w:cs="Helvetica"/>
            <w:color w:val="1273B9"/>
            <w:sz w:val="24"/>
            <w:szCs w:val="24"/>
            <w:u w:val="single"/>
            <w:lang w:eastAsia="pt-BR"/>
          </w:rPr>
          <w:t>Impressionismo</w:t>
        </w:r>
      </w:hyperlink>
      <w:r w:rsidRPr="002465F5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 e Naturalismo. A intenção era mostrar para o público que nem tudo era tão perfeito. O belo precisava ser descaracterizado para dar lugar aos momentos de realidade, sem aquela perfeição dos movimentos artísticos anteriores. Isso provocou a criação de um novo modelo de Artes.</w:t>
      </w:r>
    </w:p>
    <w:p w:rsidR="002465F5" w:rsidRDefault="002465F5"/>
    <w:p w:rsidR="00E5199C" w:rsidRPr="00E5199C" w:rsidRDefault="00E5199C" w:rsidP="00E5199C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2E5574"/>
          <w:sz w:val="33"/>
          <w:szCs w:val="33"/>
          <w:lang w:eastAsia="pt-BR"/>
        </w:rPr>
      </w:pPr>
      <w:r w:rsidRPr="00E5199C">
        <w:rPr>
          <w:rFonts w:ascii="Helvetica" w:eastAsia="Times New Roman" w:hAnsi="Helvetica" w:cs="Helvetica"/>
          <w:b/>
          <w:bCs/>
          <w:color w:val="2E5574"/>
          <w:sz w:val="33"/>
          <w:szCs w:val="33"/>
          <w:lang w:eastAsia="pt-BR"/>
        </w:rPr>
        <w:t>Artes plásticas no Expressionismo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A pintura foi a Arte mais influenciada pelo Expressionismo. Os quadros mostravam as denúncias de uma sociedade, considerada doente e carente por um mundo melhor, após o período de guerra enfrentado pela Alemanha. Além disso, elas possibilitavam ao expectador </w:t>
      </w:r>
      <w:proofErr w:type="gramStart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um reflexão</w:t>
      </w:r>
      <w:proofErr w:type="gramEnd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 sobre o estado psicológico dessas pessoas.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Para alguns estudiosos desse período, o movimento artístico foi mais que uma forma de expressão. Ele foi uma atitude em prol de valores humanos no momento em que, politicamente, isto era o que menos interessava. Nos quadros, alguns artistas preferiam representar a natureza e o ser humano.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lastRenderedPageBreak/>
        <w:t>O uso de cores vibrantes foi muito valorizado, pois elas davam formas aos sentimentos como o amor, angústia e ciúme, além do uso de expressões patéticas, trágicas e sombrias. Um exemplo disso foi a pintura “O grito” de </w:t>
      </w:r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 xml:space="preserve">Edward </w:t>
      </w:r>
      <w:proofErr w:type="spellStart"/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Munch</w:t>
      </w:r>
      <w:proofErr w:type="spellEnd"/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 xml:space="preserve"> (1863-1944)</w:t>
      </w: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, considerado um dos percussores do Expressionismo no mundo. O artista conseguia usar as cores na tela com um valor simbólico e subjetivo. Na pintura mais famosa (o grito) de </w:t>
      </w:r>
      <w:proofErr w:type="spellStart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Munch</w:t>
      </w:r>
      <w:proofErr w:type="spellEnd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, a figura humana não é apresentada em linhas reais, </w:t>
      </w:r>
      <w:proofErr w:type="gramStart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bem feitas</w:t>
      </w:r>
      <w:proofErr w:type="gramEnd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. O desenho do céu e da água é feito com linhas sinuosas e diagonais que conduzem o olhar do observador até a boca do personagem, que se abre em um grito perturbador.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Outro artista de grande influência desse período foi </w:t>
      </w:r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 xml:space="preserve">Vincent Van </w:t>
      </w:r>
      <w:proofErr w:type="spellStart"/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Goch</w:t>
      </w:r>
      <w:proofErr w:type="spellEnd"/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 xml:space="preserve"> (1853-1890)</w:t>
      </w: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. Ele se empenhou profundamente na recriação da beleza dos seres humanos e da natureza. O uso de cores vibrantes era, para ele, um elemento fundamental da pintura. Como tinha um gosto maior por esses elementos, Van </w:t>
      </w:r>
      <w:proofErr w:type="spellStart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Goch</w:t>
      </w:r>
      <w:proofErr w:type="spellEnd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 se inspirou no trabalho de outros artistas do </w:t>
      </w:r>
      <w:hyperlink r:id="rId5" w:history="1">
        <w:r w:rsidRPr="00E5199C">
          <w:rPr>
            <w:rFonts w:ascii="Helvetica" w:eastAsia="Times New Roman" w:hAnsi="Helvetica" w:cs="Helvetica"/>
            <w:color w:val="1273B9"/>
            <w:sz w:val="24"/>
            <w:szCs w:val="24"/>
            <w:u w:val="single"/>
            <w:lang w:eastAsia="pt-BR"/>
          </w:rPr>
          <w:t>pós-impressionismo</w:t>
        </w:r>
      </w:hyperlink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 adeptos da mesma temática.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noProof/>
          <w:color w:val="212529"/>
          <w:sz w:val="24"/>
          <w:szCs w:val="24"/>
          <w:lang w:eastAsia="pt-BR"/>
        </w:rPr>
        <w:drawing>
          <wp:inline distT="0" distB="0" distL="0" distR="0">
            <wp:extent cx="6019800" cy="3981450"/>
            <wp:effectExtent l="0" t="0" r="0" b="0"/>
            <wp:docPr id="1" name="Imagem 1" descr="https://images.educamaisbrasil.com.br/content/banco_de_imagens/guia-de-estudo/D/artes-expressionismo-ceu-estre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educamaisbrasil.com.br/content/banco_de_imagens/guia-de-estudo/D/artes-expressionismo-ceu-estrel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9C" w:rsidRPr="00E5199C" w:rsidRDefault="00E5199C" w:rsidP="00E5199C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i/>
          <w:iCs/>
          <w:color w:val="212529"/>
          <w:sz w:val="24"/>
          <w:szCs w:val="24"/>
          <w:lang w:eastAsia="pt-BR"/>
        </w:rPr>
        <w:t xml:space="preserve">Céu estrelado, pintura de Vincent Van </w:t>
      </w:r>
      <w:proofErr w:type="spellStart"/>
      <w:r w:rsidRPr="00E5199C">
        <w:rPr>
          <w:rFonts w:ascii="Helvetica" w:eastAsia="Times New Roman" w:hAnsi="Helvetica" w:cs="Helvetica"/>
          <w:i/>
          <w:iCs/>
          <w:color w:val="212529"/>
          <w:sz w:val="24"/>
          <w:szCs w:val="24"/>
          <w:lang w:eastAsia="pt-BR"/>
        </w:rPr>
        <w:t>Goch</w:t>
      </w:r>
      <w:proofErr w:type="spellEnd"/>
      <w:r w:rsidRPr="00E5199C">
        <w:rPr>
          <w:rFonts w:ascii="Helvetica" w:eastAsia="Times New Roman" w:hAnsi="Helvetica" w:cs="Helvetica"/>
          <w:i/>
          <w:iCs/>
          <w:color w:val="212529"/>
          <w:sz w:val="24"/>
          <w:szCs w:val="24"/>
          <w:lang w:eastAsia="pt-BR"/>
        </w:rPr>
        <w:t xml:space="preserve"> (Foto: </w:t>
      </w:r>
      <w:proofErr w:type="spellStart"/>
      <w:r w:rsidRPr="00E5199C">
        <w:rPr>
          <w:rFonts w:ascii="Helvetica" w:eastAsia="Times New Roman" w:hAnsi="Helvetica" w:cs="Helvetica"/>
          <w:i/>
          <w:iCs/>
          <w:color w:val="212529"/>
          <w:sz w:val="24"/>
          <w:szCs w:val="24"/>
          <w:lang w:eastAsia="pt-BR"/>
        </w:rPr>
        <w:t>Pixabay</w:t>
      </w:r>
      <w:proofErr w:type="spellEnd"/>
      <w:r w:rsidRPr="00E5199C">
        <w:rPr>
          <w:rFonts w:ascii="Helvetica" w:eastAsia="Times New Roman" w:hAnsi="Helvetica" w:cs="Helvetica"/>
          <w:i/>
          <w:iCs/>
          <w:color w:val="212529"/>
          <w:sz w:val="24"/>
          <w:szCs w:val="24"/>
          <w:lang w:eastAsia="pt-BR"/>
        </w:rPr>
        <w:t>)</w:t>
      </w:r>
    </w:p>
    <w:p w:rsidR="00E5199C" w:rsidRDefault="00E5199C" w:rsidP="00E5199C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</w:p>
    <w:p w:rsidR="00E5199C" w:rsidRDefault="00E5199C" w:rsidP="00E5199C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</w:p>
    <w:p w:rsidR="00E5199C" w:rsidRDefault="00E5199C" w:rsidP="00E5199C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</w:p>
    <w:p w:rsidR="00E5199C" w:rsidRDefault="00E5199C" w:rsidP="00E5199C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</w:p>
    <w:p w:rsidR="00E5199C" w:rsidRPr="00E5199C" w:rsidRDefault="00E5199C" w:rsidP="00E5199C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</w:p>
    <w:p w:rsidR="00E5199C" w:rsidRPr="00E5199C" w:rsidRDefault="00E5199C" w:rsidP="00E5199C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lastRenderedPageBreak/>
        <w:t>Literatura expressionista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A literatura aproveitou-se desse momento do Expressionismo para descrever a sua própria narrativa. Em muitos livros, os escritores relatavam o que havia de mais agressivo na sociedade. Os personagens eram desenhados em forma de caricatura, com traços bem marcantes. Muitas obras descreveram a mudança de consciência das pessoas antes e depois da Primeira Guerra Mundial.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Arquitetura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Nesse segmento, o Expressionismo não revelou um estilo próprio de arquitetura, pois não foi gerado nenhum grupo social específico para essa área. Apenas os arquitetos foram incentivados pela proximidade com movimentos e existências arquitetônicas desenvolvidas por artes anteriores. Diante disso, as novas construções foram estimuladas a seguir um caminho de experimentação. Durante esse processo, destacaram-se alguns objetos como o vidro e o aço, o que ampliou a possibilidade de fabricação desses materiais.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No âmbito da construção, o figurativismo e a simbolização foram bastante valorizados. Utilizou-se técnicas de </w:t>
      </w:r>
      <w:proofErr w:type="spellStart"/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zoomorfismo</w:t>
      </w:r>
      <w:proofErr w:type="spellEnd"/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 </w:t>
      </w: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(edifícios com formas de animais) e </w:t>
      </w:r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antropomorfismo</w:t>
      </w: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 (formas humanas). Nas construções alemãs, era possível perceber o uso do </w:t>
      </w:r>
      <w:proofErr w:type="spellStart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anamorfismo</w:t>
      </w:r>
      <w:proofErr w:type="spellEnd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, técnica de distorção dos monumentos.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Música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As </w:t>
      </w:r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músicas expressionistas</w:t>
      </w: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 foram marcadas pela predominância de emoções. As melodias eram bem frenéticas e desconexas, além da presença forte de emoções, que priorizava o estado reflexivo do compositor. As canções dessa época eram produzidas em harmonias cromáticas. Com isso, a música expressionista era atonal, ou seja, não pertencia a nenhuma tonalidade específica.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2E5574"/>
          <w:sz w:val="33"/>
          <w:szCs w:val="33"/>
          <w:lang w:eastAsia="pt-BR"/>
        </w:rPr>
      </w:pPr>
      <w:r w:rsidRPr="00E5199C">
        <w:rPr>
          <w:rFonts w:ascii="Helvetica" w:eastAsia="Times New Roman" w:hAnsi="Helvetica" w:cs="Helvetica"/>
          <w:b/>
          <w:bCs/>
          <w:color w:val="2E5574"/>
          <w:sz w:val="33"/>
          <w:szCs w:val="33"/>
          <w:lang w:eastAsia="pt-BR"/>
        </w:rPr>
        <w:t>Expressionismo no Brasil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Os artistas brasileiros adotaram o Expressionismo como um movimento artístico influente em suas obras. Em especial, as artes plásticas passaram por uma grande mudança. 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Cândido Portinari (1903-1962)</w:t>
      </w: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: Cândido Portinari, foi um importante pintor brasileiro, sendo reconhecido mundialmente pelo seu trabalho. Ele retratava em </w:t>
      </w: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lastRenderedPageBreak/>
        <w:t>suas telas as mazelas da sociedade brasileira, expondo diversos temas marcantes sobre a </w:t>
      </w:r>
      <w:hyperlink r:id="rId7" w:history="1">
        <w:r w:rsidRPr="00E5199C">
          <w:rPr>
            <w:rFonts w:ascii="Helvetica" w:eastAsia="Times New Roman" w:hAnsi="Helvetica" w:cs="Helvetica"/>
            <w:color w:val="1273B9"/>
            <w:sz w:val="24"/>
            <w:szCs w:val="24"/>
            <w:u w:val="single"/>
            <w:lang w:eastAsia="pt-BR"/>
          </w:rPr>
          <w:t>história do Brasil</w:t>
        </w:r>
      </w:hyperlink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. Em um de seus quadros (Retirantes), o pintor retratou o processo de migração </w:t>
      </w:r>
      <w:proofErr w:type="gramStart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do nordestinos</w:t>
      </w:r>
      <w:proofErr w:type="gramEnd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 para as novas metrópoles.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Lasar Segall (1891- 1957)</w:t>
      </w: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: o Expressionismo Europeu ficou conhecido no Brasil através desse importante artista. Em sua viagem para a Europa, Segall, que era pintor e gravurista, estudou algumas técnicas na Alemanha e trouxe-as para o país em 1912, quando realizou a sua primeira exposição individual.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t-BR"/>
        </w:rPr>
        <w:t>Anita Malfatti (1889-1964)</w:t>
      </w: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: no começo, Anita Malfatti sofreu algumas represálias por expressar em suas telas as características expressionistas, principalmente do artista Monteiro Lobato, que não foi a favor desse novo modelo artístico. Anita viajou para os Estados Unidos com o objetivo de aprimorar as suas técnicas. Ela se matriculou na </w:t>
      </w:r>
      <w:proofErr w:type="spellStart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Art</w:t>
      </w:r>
      <w:proofErr w:type="spellEnd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 </w:t>
      </w:r>
      <w:proofErr w:type="spellStart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Students</w:t>
      </w:r>
      <w:proofErr w:type="spellEnd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 </w:t>
      </w:r>
      <w:proofErr w:type="spellStart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League</w:t>
      </w:r>
      <w:proofErr w:type="spellEnd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 xml:space="preserve">, uma associação desvinculada das academias, onde sob a orientação de Homer </w:t>
      </w:r>
      <w:proofErr w:type="spellStart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Boss</w:t>
      </w:r>
      <w:proofErr w:type="spellEnd"/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, conquistou total liberdade para pintar o que desejasse. </w:t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br/>
      </w:r>
    </w:p>
    <w:p w:rsidR="00E5199C" w:rsidRPr="00E5199C" w:rsidRDefault="00E5199C" w:rsidP="00E519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Dessa forma, ela poderia exibir toda a força de criação, sem nenhuma limitação estética. No entanto, as instabilidades políticas fizeram a artista voltar ao Brasil e, em 1922, ela participou da </w:t>
      </w:r>
      <w:hyperlink r:id="rId8" w:history="1">
        <w:r w:rsidRPr="00E5199C">
          <w:rPr>
            <w:rFonts w:ascii="Helvetica" w:eastAsia="Times New Roman" w:hAnsi="Helvetica" w:cs="Helvetica"/>
            <w:color w:val="1273B9"/>
            <w:sz w:val="24"/>
            <w:szCs w:val="24"/>
            <w:u w:val="single"/>
            <w:lang w:eastAsia="pt-BR"/>
          </w:rPr>
          <w:t>Semana de Arte Moderna</w:t>
        </w:r>
      </w:hyperlink>
      <w:r w:rsidRPr="00E5199C"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  <w:t>, que aconteceu em São Paulo. Nesse evento, Anita pôde revelar todo o seu amor pelo Expressionismo, exibindo os seus quadros pintados a óleo e de traços marcantes. A partir desse momento, a escola começou a conquistar o seu espaço no país. </w:t>
      </w:r>
    </w:p>
    <w:p w:rsidR="00E5199C" w:rsidRDefault="00E5199C"/>
    <w:p w:rsidR="00E5199C" w:rsidRDefault="00E5199C">
      <w:hyperlink r:id="rId9" w:history="1">
        <w:r>
          <w:rPr>
            <w:rStyle w:val="Hyperlink"/>
          </w:rPr>
          <w:t>https://www.educamaisbrasil.com.br/enem/artes/expressionismo</w:t>
        </w:r>
      </w:hyperlink>
    </w:p>
    <w:p w:rsidR="00E5199C" w:rsidRDefault="00E5199C"/>
    <w:p w:rsidR="00E5199C" w:rsidRDefault="00E5199C">
      <w:r>
        <w:t>Outras fontes sugeridas para pesquisas:</w:t>
      </w:r>
    </w:p>
    <w:p w:rsidR="00E5199C" w:rsidRDefault="00E5199C">
      <w:hyperlink r:id="rId10" w:history="1">
        <w:r>
          <w:rPr>
            <w:rStyle w:val="Hyperlink"/>
          </w:rPr>
          <w:t>https://www.youtube.com/watch?v=NtAofrANS3s</w:t>
        </w:r>
      </w:hyperlink>
    </w:p>
    <w:p w:rsidR="00D83D82" w:rsidRDefault="00D83D82">
      <w:hyperlink r:id="rId11" w:history="1">
        <w:r>
          <w:rPr>
            <w:rStyle w:val="Hyperlink"/>
          </w:rPr>
          <w:t>https://www.youtube.com/watch?v=ie0dw5od4xQ</w:t>
        </w:r>
      </w:hyperlink>
      <w:bookmarkStart w:id="0" w:name="_GoBack"/>
      <w:bookmarkEnd w:id="0"/>
    </w:p>
    <w:p w:rsidR="00E5199C" w:rsidRDefault="00E5199C">
      <w:hyperlink r:id="rId12" w:history="1">
        <w:r>
          <w:rPr>
            <w:rStyle w:val="Hyperlink"/>
          </w:rPr>
          <w:t>https://mundoeducacao.bol.uol.com.br/artes/o-expressionismo.htm</w:t>
        </w:r>
      </w:hyperlink>
    </w:p>
    <w:p w:rsidR="00E5199C" w:rsidRDefault="00E5199C"/>
    <w:sectPr w:rsidR="00E51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070DAA"/>
    <w:rsid w:val="002465F5"/>
    <w:rsid w:val="0087054D"/>
    <w:rsid w:val="00D83D82"/>
    <w:rsid w:val="00E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7949"/>
  <w15:chartTrackingRefBased/>
  <w15:docId w15:val="{15EC2417-1CC4-44C7-B5CD-08387A85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6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46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65F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465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465F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maisbrasil.com.br/enem/artes/semana-de-arte-modern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ucamaisbrasil.com.br/enem/historia/historia-do-brasil" TargetMode="External"/><Relationship Id="rId12" Type="http://schemas.openxmlformats.org/officeDocument/2006/relationships/hyperlink" Target="https://mundoeducacao.bol.uol.com.br/artes/o-expressionism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ie0dw5od4xQ" TargetMode="External"/><Relationship Id="rId5" Type="http://schemas.openxmlformats.org/officeDocument/2006/relationships/hyperlink" Target="https://www.educamaisbrasil.com.br/enem/artes/posimpressionismo" TargetMode="External"/><Relationship Id="rId10" Type="http://schemas.openxmlformats.org/officeDocument/2006/relationships/hyperlink" Target="https://www.youtube.com/watch?v=NtAofrANS3s" TargetMode="External"/><Relationship Id="rId4" Type="http://schemas.openxmlformats.org/officeDocument/2006/relationships/hyperlink" Target="https://www.educamaisbrasil.com.br/enem/artes/impressionismo" TargetMode="External"/><Relationship Id="rId9" Type="http://schemas.openxmlformats.org/officeDocument/2006/relationships/hyperlink" Target="https://www.educamaisbrasil.com.br/enem/artes/expressionis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</cp:revision>
  <dcterms:created xsi:type="dcterms:W3CDTF">2020-03-29T14:44:00Z</dcterms:created>
  <dcterms:modified xsi:type="dcterms:W3CDTF">2020-03-29T15:32:00Z</dcterms:modified>
</cp:coreProperties>
</file>